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35" w:rsidRPr="0044199D" w:rsidRDefault="00AC0F09">
      <w:pPr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ab/>
      </w:r>
      <w:r w:rsidRPr="0044199D">
        <w:rPr>
          <w:b/>
          <w:sz w:val="24"/>
          <w:szCs w:val="24"/>
        </w:rPr>
        <w:tab/>
        <w:t xml:space="preserve">AÇIK KAPI </w:t>
      </w:r>
      <w:proofErr w:type="gramStart"/>
      <w:r w:rsidRPr="0044199D">
        <w:rPr>
          <w:b/>
          <w:sz w:val="24"/>
          <w:szCs w:val="24"/>
        </w:rPr>
        <w:t>BİRİMİ  KONUSUNDA</w:t>
      </w:r>
      <w:proofErr w:type="gramEnd"/>
      <w:r w:rsidRPr="0044199D">
        <w:rPr>
          <w:b/>
          <w:sz w:val="24"/>
          <w:szCs w:val="24"/>
        </w:rPr>
        <w:t xml:space="preserve"> BİLGİ NOTU</w:t>
      </w:r>
    </w:p>
    <w:p w:rsidR="00992E81" w:rsidRPr="0044199D" w:rsidRDefault="005E5079" w:rsidP="005E5079">
      <w:pPr>
        <w:ind w:firstLine="708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AÇIK KAPI projesi,</w:t>
      </w:r>
    </w:p>
    <w:p w:rsidR="009F05BC" w:rsidRPr="0044199D" w:rsidRDefault="005E5079" w:rsidP="009F05BC">
      <w:p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ab/>
        <w:t>İçişleri Bakanlığının talimatları g</w:t>
      </w:r>
      <w:r w:rsidR="009F05BC" w:rsidRPr="0044199D">
        <w:rPr>
          <w:b/>
          <w:sz w:val="24"/>
          <w:szCs w:val="24"/>
        </w:rPr>
        <w:t xml:space="preserve">ereğince tüm illerde bulunan </w:t>
      </w:r>
      <w:r w:rsidRPr="0044199D">
        <w:rPr>
          <w:b/>
          <w:sz w:val="24"/>
          <w:szCs w:val="24"/>
        </w:rPr>
        <w:t xml:space="preserve">AÇIK KAPI </w:t>
      </w:r>
      <w:r w:rsidR="00F812E9" w:rsidRPr="0044199D">
        <w:rPr>
          <w:b/>
          <w:sz w:val="24"/>
          <w:szCs w:val="24"/>
        </w:rPr>
        <w:t>Birimi</w:t>
      </w:r>
      <w:r w:rsidRPr="0044199D">
        <w:rPr>
          <w:b/>
          <w:sz w:val="24"/>
          <w:szCs w:val="24"/>
        </w:rPr>
        <w:t xml:space="preserve"> </w:t>
      </w:r>
      <w:r w:rsidR="009F05BC" w:rsidRPr="0044199D">
        <w:rPr>
          <w:b/>
          <w:sz w:val="24"/>
          <w:szCs w:val="24"/>
        </w:rPr>
        <w:t>İlimizde</w:t>
      </w:r>
    </w:p>
    <w:p w:rsidR="005E5079" w:rsidRPr="0044199D" w:rsidRDefault="009F05BC" w:rsidP="009F05BC">
      <w:p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 xml:space="preserve"> </w:t>
      </w:r>
      <w:r w:rsidR="006D5C73" w:rsidRPr="0044199D">
        <w:rPr>
          <w:b/>
          <w:sz w:val="24"/>
          <w:szCs w:val="24"/>
          <w:u w:val="single"/>
        </w:rPr>
        <w:t>14</w:t>
      </w:r>
      <w:r w:rsidR="005E5079" w:rsidRPr="0044199D">
        <w:rPr>
          <w:b/>
          <w:sz w:val="24"/>
          <w:szCs w:val="24"/>
          <w:u w:val="single"/>
        </w:rPr>
        <w:t xml:space="preserve"> Mayıs 2018 tarihinde</w:t>
      </w:r>
      <w:r w:rsidR="005E5079" w:rsidRPr="0044199D">
        <w:rPr>
          <w:b/>
          <w:sz w:val="24"/>
          <w:szCs w:val="24"/>
        </w:rPr>
        <w:t xml:space="preserve"> Valiliğimizin gir</w:t>
      </w:r>
      <w:r w:rsidR="006D5C73" w:rsidRPr="0044199D">
        <w:rPr>
          <w:b/>
          <w:sz w:val="24"/>
          <w:szCs w:val="24"/>
        </w:rPr>
        <w:t>iş katında faaliyete geçmiştir.</w:t>
      </w:r>
    </w:p>
    <w:p w:rsidR="005E5079" w:rsidRPr="0044199D" w:rsidRDefault="005E5079" w:rsidP="009F05BC">
      <w:p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ab/>
        <w:t>Projenin amacı vatandaşların</w:t>
      </w:r>
      <w:bookmarkStart w:id="0" w:name="_GoBack"/>
      <w:bookmarkEnd w:id="0"/>
      <w:r w:rsidRPr="0044199D">
        <w:rPr>
          <w:b/>
          <w:sz w:val="24"/>
          <w:szCs w:val="24"/>
        </w:rPr>
        <w:t xml:space="preserve"> tüm başvurularının ele</w:t>
      </w:r>
      <w:r w:rsidR="00D67C41" w:rsidRPr="0044199D">
        <w:rPr>
          <w:b/>
          <w:sz w:val="24"/>
          <w:szCs w:val="24"/>
        </w:rPr>
        <w:t>k</w:t>
      </w:r>
      <w:r w:rsidRPr="0044199D">
        <w:rPr>
          <w:b/>
          <w:sz w:val="24"/>
          <w:szCs w:val="24"/>
        </w:rPr>
        <w:t>tronik ortamda ilgili birimlere yön</w:t>
      </w:r>
      <w:r w:rsidR="0020032D" w:rsidRPr="0044199D">
        <w:rPr>
          <w:b/>
          <w:sz w:val="24"/>
          <w:szCs w:val="24"/>
        </w:rPr>
        <w:t>len</w:t>
      </w:r>
      <w:r w:rsidRPr="0044199D">
        <w:rPr>
          <w:b/>
          <w:sz w:val="24"/>
          <w:szCs w:val="24"/>
        </w:rPr>
        <w:t xml:space="preserve">dirilerek, takip edileceği, hızlı bir </w:t>
      </w:r>
      <w:r w:rsidR="00AC0F09" w:rsidRPr="0044199D">
        <w:rPr>
          <w:b/>
          <w:sz w:val="24"/>
          <w:szCs w:val="24"/>
        </w:rPr>
        <w:t>şekil</w:t>
      </w:r>
      <w:r w:rsidRPr="0044199D">
        <w:rPr>
          <w:b/>
          <w:sz w:val="24"/>
          <w:szCs w:val="24"/>
        </w:rPr>
        <w:t>de sonuçlandırılacağı</w:t>
      </w:r>
      <w:r w:rsidR="00AC0F09" w:rsidRPr="0044199D">
        <w:rPr>
          <w:b/>
          <w:sz w:val="24"/>
          <w:szCs w:val="24"/>
        </w:rPr>
        <w:t xml:space="preserve">, </w:t>
      </w:r>
      <w:r w:rsidRPr="0044199D">
        <w:rPr>
          <w:b/>
          <w:sz w:val="24"/>
          <w:szCs w:val="24"/>
        </w:rPr>
        <w:t xml:space="preserve"> bu şekilde vatandaş memnuniyetinin arttırılacağı yeni bir kamu hizmeti anlayışını sunmaktır.</w:t>
      </w:r>
    </w:p>
    <w:p w:rsidR="00AC0F09" w:rsidRPr="0044199D" w:rsidRDefault="005E5079" w:rsidP="009F05BC">
      <w:p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ab/>
        <w:t>Valiliğimizde bulunan AÇIK K</w:t>
      </w:r>
      <w:r w:rsidR="00D67C41" w:rsidRPr="0044199D">
        <w:rPr>
          <w:b/>
          <w:sz w:val="24"/>
          <w:szCs w:val="24"/>
        </w:rPr>
        <w:t xml:space="preserve">API </w:t>
      </w:r>
      <w:r w:rsidR="00F812E9" w:rsidRPr="0044199D">
        <w:rPr>
          <w:b/>
          <w:sz w:val="24"/>
          <w:szCs w:val="24"/>
        </w:rPr>
        <w:t>Birimine</w:t>
      </w:r>
      <w:r w:rsidR="00D67C41" w:rsidRPr="0044199D">
        <w:rPr>
          <w:b/>
          <w:sz w:val="24"/>
          <w:szCs w:val="24"/>
        </w:rPr>
        <w:t xml:space="preserve"> bizzat başvurmak su</w:t>
      </w:r>
      <w:r w:rsidRPr="0044199D">
        <w:rPr>
          <w:b/>
          <w:sz w:val="24"/>
          <w:szCs w:val="24"/>
        </w:rPr>
        <w:t xml:space="preserve">retiyle ve  </w:t>
      </w:r>
      <w:hyperlink r:id="rId5" w:history="1">
        <w:r w:rsidRPr="0044199D">
          <w:rPr>
            <w:rStyle w:val="Kpr"/>
            <w:b/>
            <w:sz w:val="24"/>
            <w:szCs w:val="24"/>
          </w:rPr>
          <w:t>www.acikkapi.gov.tr</w:t>
        </w:r>
      </w:hyperlink>
      <w:r w:rsidRPr="0044199D">
        <w:rPr>
          <w:b/>
          <w:sz w:val="24"/>
          <w:szCs w:val="24"/>
        </w:rPr>
        <w:t xml:space="preserve">  </w:t>
      </w:r>
      <w:proofErr w:type="gramStart"/>
      <w:r w:rsidRPr="0044199D">
        <w:rPr>
          <w:b/>
          <w:sz w:val="24"/>
          <w:szCs w:val="24"/>
        </w:rPr>
        <w:t>web  sitesi</w:t>
      </w:r>
      <w:proofErr w:type="gramEnd"/>
      <w:r w:rsidRPr="0044199D">
        <w:rPr>
          <w:b/>
          <w:sz w:val="24"/>
          <w:szCs w:val="24"/>
        </w:rPr>
        <w:t xml:space="preserve"> üzerinden başvuru yapılabileceği gibi, mobil telefonlara yüklenen AÇIK KAP</w:t>
      </w:r>
      <w:r w:rsidR="00D67C41" w:rsidRPr="0044199D">
        <w:rPr>
          <w:b/>
          <w:sz w:val="24"/>
          <w:szCs w:val="24"/>
        </w:rPr>
        <w:t>I uygulaması ile de başvuru yapı</w:t>
      </w:r>
      <w:r w:rsidRPr="0044199D">
        <w:rPr>
          <w:b/>
          <w:sz w:val="24"/>
          <w:szCs w:val="24"/>
        </w:rPr>
        <w:t>l</w:t>
      </w:r>
      <w:r w:rsidR="00AC0F09" w:rsidRPr="0044199D">
        <w:rPr>
          <w:b/>
          <w:sz w:val="24"/>
          <w:szCs w:val="24"/>
        </w:rPr>
        <w:t>a</w:t>
      </w:r>
      <w:r w:rsidRPr="0044199D">
        <w:rPr>
          <w:b/>
          <w:sz w:val="24"/>
          <w:szCs w:val="24"/>
        </w:rPr>
        <w:t>bilecektir.</w:t>
      </w:r>
    </w:p>
    <w:p w:rsidR="00992E81" w:rsidRPr="0044199D" w:rsidRDefault="00992E81" w:rsidP="009F05BC">
      <w:p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ab/>
        <w:t>AÇIK KAPI NEDİR</w:t>
      </w:r>
    </w:p>
    <w:p w:rsidR="006B0535" w:rsidRPr="0044199D" w:rsidRDefault="00992E81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Valiliklerimizde hayata geçirilen, vatandaşlarımızın talep ve önerilerini, ( konusunda uzman personel aracıl</w:t>
      </w:r>
      <w:r w:rsidR="005E5079" w:rsidRPr="0044199D">
        <w:rPr>
          <w:b/>
          <w:sz w:val="24"/>
          <w:szCs w:val="24"/>
        </w:rPr>
        <w:t>ığı ile iletebildikleri</w:t>
      </w:r>
      <w:r w:rsidRPr="0044199D">
        <w:rPr>
          <w:b/>
          <w:sz w:val="24"/>
          <w:szCs w:val="24"/>
        </w:rPr>
        <w:t>, tüm başvuruların elektronik ortamda kaydedilerek ilgili birimlere yönlendirildiği ), takip edilerek hızlı bir şekilde sonuçlandırıldığı yeni bir kamu hizmeti anlayışıdır</w:t>
      </w:r>
    </w:p>
    <w:p w:rsidR="00992E81" w:rsidRPr="0044199D" w:rsidRDefault="00992E81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AÇIK KAPI AMACI</w:t>
      </w:r>
    </w:p>
    <w:p w:rsidR="00992E81" w:rsidRPr="0044199D" w:rsidRDefault="00AC0F09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-</w:t>
      </w:r>
      <w:r w:rsidR="00992E81" w:rsidRPr="0044199D">
        <w:rPr>
          <w:b/>
          <w:sz w:val="24"/>
          <w:szCs w:val="24"/>
        </w:rPr>
        <w:t xml:space="preserve">Vatandaş odaklı bir yaklaşım benimseyerek taleplere hızlı ve doğru çözümler üretmeyi, </w:t>
      </w:r>
    </w:p>
    <w:p w:rsidR="00992E81" w:rsidRPr="0044199D" w:rsidRDefault="00AC0F09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-</w:t>
      </w:r>
      <w:r w:rsidR="00992E81" w:rsidRPr="0044199D">
        <w:rPr>
          <w:b/>
          <w:sz w:val="24"/>
          <w:szCs w:val="24"/>
        </w:rPr>
        <w:t>Hizmetlerde vatandaş memnuniyetini artırmayı,</w:t>
      </w:r>
    </w:p>
    <w:p w:rsidR="00992E81" w:rsidRPr="0044199D" w:rsidRDefault="00AC0F09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-</w:t>
      </w:r>
      <w:r w:rsidR="00992E81" w:rsidRPr="0044199D">
        <w:rPr>
          <w:b/>
          <w:sz w:val="24"/>
          <w:szCs w:val="24"/>
        </w:rPr>
        <w:t xml:space="preserve">Kronikleşmiş sorunlara çözümler üretmeyi, </w:t>
      </w:r>
    </w:p>
    <w:p w:rsidR="00992E81" w:rsidRPr="0044199D" w:rsidRDefault="00AC0F09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-</w:t>
      </w:r>
      <w:r w:rsidR="00992E81" w:rsidRPr="0044199D">
        <w:rPr>
          <w:b/>
          <w:sz w:val="24"/>
          <w:szCs w:val="24"/>
        </w:rPr>
        <w:t>Devletle vatandaş arasındaki karşılıklı iletişim ve güveni arttırmayı</w:t>
      </w:r>
      <w:r w:rsidRPr="0044199D">
        <w:rPr>
          <w:b/>
          <w:sz w:val="24"/>
          <w:szCs w:val="24"/>
        </w:rPr>
        <w:t>,</w:t>
      </w:r>
      <w:r w:rsidR="00992E81" w:rsidRPr="0044199D">
        <w:rPr>
          <w:b/>
          <w:sz w:val="24"/>
          <w:szCs w:val="24"/>
        </w:rPr>
        <w:t xml:space="preserve"> </w:t>
      </w:r>
    </w:p>
    <w:p w:rsidR="00D571E4" w:rsidRPr="0044199D" w:rsidRDefault="00AC0F09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-</w:t>
      </w:r>
      <w:r w:rsidR="00992E81" w:rsidRPr="0044199D">
        <w:rPr>
          <w:b/>
          <w:sz w:val="24"/>
          <w:szCs w:val="24"/>
        </w:rPr>
        <w:t>Güler yüzlü çalışanlarıyla vatandaşlarla bire bir ve sıcak bir iletişim kurmayı amaçlar</w:t>
      </w:r>
      <w:r w:rsidR="00D571E4" w:rsidRPr="0044199D">
        <w:rPr>
          <w:b/>
          <w:sz w:val="24"/>
          <w:szCs w:val="24"/>
        </w:rPr>
        <w:t>.</w:t>
      </w:r>
      <w:r w:rsidRPr="0044199D">
        <w:rPr>
          <w:b/>
          <w:sz w:val="24"/>
          <w:szCs w:val="24"/>
        </w:rPr>
        <w:tab/>
      </w:r>
      <w:r w:rsidRPr="0044199D">
        <w:rPr>
          <w:b/>
          <w:sz w:val="24"/>
          <w:szCs w:val="24"/>
        </w:rPr>
        <w:tab/>
      </w:r>
      <w:r w:rsidRPr="0044199D">
        <w:rPr>
          <w:b/>
          <w:sz w:val="24"/>
          <w:szCs w:val="24"/>
        </w:rPr>
        <w:tab/>
      </w:r>
      <w:r w:rsidRPr="0044199D">
        <w:rPr>
          <w:b/>
          <w:sz w:val="24"/>
          <w:szCs w:val="24"/>
        </w:rPr>
        <w:tab/>
      </w:r>
    </w:p>
    <w:p w:rsidR="006B0535" w:rsidRPr="0044199D" w:rsidRDefault="00D571E4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 xml:space="preserve">AÇIK KAPI </w:t>
      </w:r>
      <w:proofErr w:type="gramStart"/>
      <w:r w:rsidRPr="0044199D">
        <w:rPr>
          <w:b/>
          <w:sz w:val="24"/>
          <w:szCs w:val="24"/>
        </w:rPr>
        <w:t>BİRİMİMİZ  Valilik</w:t>
      </w:r>
      <w:proofErr w:type="gramEnd"/>
      <w:r w:rsidRPr="0044199D">
        <w:rPr>
          <w:b/>
          <w:sz w:val="24"/>
          <w:szCs w:val="24"/>
        </w:rPr>
        <w:t xml:space="preserve"> binamızın giriş katındadır.</w:t>
      </w:r>
    </w:p>
    <w:p w:rsidR="00D571E4" w:rsidRPr="0044199D" w:rsidRDefault="00D571E4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AÇIK KAPI’</w:t>
      </w:r>
      <w:r w:rsidR="008260C0" w:rsidRPr="0044199D">
        <w:rPr>
          <w:b/>
          <w:sz w:val="24"/>
          <w:szCs w:val="24"/>
        </w:rPr>
        <w:t xml:space="preserve"> </w:t>
      </w:r>
      <w:r w:rsidRPr="0044199D">
        <w:rPr>
          <w:b/>
          <w:sz w:val="24"/>
          <w:szCs w:val="24"/>
        </w:rPr>
        <w:t>dan tüm vatandaşlarımız ve yabancı kimlik numarasına sahip göçmenler yararlanabilmektedirler.</w:t>
      </w:r>
    </w:p>
    <w:p w:rsidR="006B0535" w:rsidRPr="0044199D" w:rsidRDefault="006B0535" w:rsidP="009F05BC">
      <w:pPr>
        <w:ind w:firstLine="708"/>
        <w:jc w:val="both"/>
        <w:rPr>
          <w:b/>
          <w:sz w:val="24"/>
          <w:szCs w:val="24"/>
        </w:rPr>
      </w:pPr>
    </w:p>
    <w:p w:rsidR="00D571E4" w:rsidRPr="0044199D" w:rsidRDefault="00D571E4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AÇIK KAPI’</w:t>
      </w:r>
      <w:r w:rsidR="008260C0" w:rsidRPr="0044199D">
        <w:rPr>
          <w:b/>
          <w:sz w:val="24"/>
          <w:szCs w:val="24"/>
        </w:rPr>
        <w:t xml:space="preserve"> </w:t>
      </w:r>
      <w:r w:rsidRPr="0044199D">
        <w:rPr>
          <w:b/>
          <w:sz w:val="24"/>
          <w:szCs w:val="24"/>
        </w:rPr>
        <w:t xml:space="preserve">ya Valiliklerin girişinde bulunan açık kapı birimlerine bizzat giderek </w:t>
      </w:r>
    </w:p>
    <w:p w:rsidR="00D571E4" w:rsidRPr="0044199D" w:rsidRDefault="00D571E4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 xml:space="preserve">              </w:t>
      </w:r>
      <w:hyperlink r:id="rId6" w:history="1">
        <w:r w:rsidRPr="0044199D">
          <w:rPr>
            <w:rStyle w:val="Kpr"/>
            <w:b/>
            <w:sz w:val="24"/>
            <w:szCs w:val="24"/>
          </w:rPr>
          <w:t>www.acikkapi.gov.tr</w:t>
        </w:r>
      </w:hyperlink>
    </w:p>
    <w:p w:rsidR="00D571E4" w:rsidRPr="0044199D" w:rsidRDefault="00D571E4" w:rsidP="009F05BC">
      <w:pPr>
        <w:ind w:firstLine="708"/>
        <w:jc w:val="both"/>
        <w:rPr>
          <w:b/>
          <w:sz w:val="24"/>
          <w:szCs w:val="24"/>
        </w:rPr>
      </w:pPr>
      <w:proofErr w:type="gramStart"/>
      <w:r w:rsidRPr="0044199D">
        <w:rPr>
          <w:b/>
          <w:sz w:val="24"/>
          <w:szCs w:val="24"/>
        </w:rPr>
        <w:t>adresinden</w:t>
      </w:r>
      <w:proofErr w:type="gramEnd"/>
      <w:r w:rsidRPr="0044199D">
        <w:rPr>
          <w:b/>
          <w:sz w:val="24"/>
          <w:szCs w:val="24"/>
        </w:rPr>
        <w:t xml:space="preserve"> ve ya mobil cihazlara yüklenebilen Açık Kapı Uygulaması kullanılarak başvuru yapılabilir.</w:t>
      </w:r>
    </w:p>
    <w:p w:rsidR="00D571E4" w:rsidRPr="0044199D" w:rsidRDefault="007425CA" w:rsidP="009F05BC">
      <w:pPr>
        <w:ind w:firstLine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 xml:space="preserve">   </w:t>
      </w:r>
      <w:r w:rsidR="00D571E4" w:rsidRPr="0044199D">
        <w:rPr>
          <w:b/>
          <w:sz w:val="24"/>
          <w:szCs w:val="24"/>
        </w:rPr>
        <w:t>AÇIK KAPI’</w:t>
      </w:r>
      <w:r w:rsidR="00FA06C2" w:rsidRPr="0044199D">
        <w:rPr>
          <w:b/>
          <w:sz w:val="24"/>
          <w:szCs w:val="24"/>
        </w:rPr>
        <w:t xml:space="preserve"> </w:t>
      </w:r>
      <w:r w:rsidR="00D571E4" w:rsidRPr="0044199D">
        <w:rPr>
          <w:b/>
          <w:sz w:val="24"/>
          <w:szCs w:val="24"/>
        </w:rPr>
        <w:t xml:space="preserve">ya başvurduktan sonra; </w:t>
      </w:r>
    </w:p>
    <w:p w:rsidR="00D571E4" w:rsidRPr="0044199D" w:rsidRDefault="00D571E4" w:rsidP="009F05B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lastRenderedPageBreak/>
        <w:t xml:space="preserve">Başvuru elektronik sisteme kaydedilerek, başvuru sahibine SMS yoluyla bir başvuru numarası gönderilir. </w:t>
      </w:r>
    </w:p>
    <w:p w:rsidR="00D571E4" w:rsidRPr="0044199D" w:rsidRDefault="00D571E4" w:rsidP="009F05B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Başvurular Valiliklerde bulunan AÇIK KAPI sorumluları tarafından sistem üzerinden ilgili birime yönlendirilir.</w:t>
      </w:r>
    </w:p>
    <w:p w:rsidR="00D571E4" w:rsidRPr="0044199D" w:rsidRDefault="00D571E4" w:rsidP="009F05B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Taleplerin durumuna göre başvuru sahibi ile bire bir iletişime geçilebilir.</w:t>
      </w:r>
    </w:p>
    <w:p w:rsidR="00D571E4" w:rsidRPr="0044199D" w:rsidRDefault="00D571E4" w:rsidP="009F05B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İlgili birimde başvurular süratle değerlendirilerek en geç 7 gün içerisinde cevaplandırılır.</w:t>
      </w:r>
    </w:p>
    <w:p w:rsidR="00D571E4" w:rsidRPr="0044199D" w:rsidRDefault="00D571E4" w:rsidP="009F05BC">
      <w:pPr>
        <w:ind w:left="70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AÇIK KAPI başvuru sonucu;</w:t>
      </w:r>
    </w:p>
    <w:p w:rsidR="00D571E4" w:rsidRPr="0044199D" w:rsidRDefault="00D571E4" w:rsidP="009F05B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>Başvuru sahibine başvurunun sonuçlandığına ilişkin bilgi SMS yoluyla gönderilir.</w:t>
      </w:r>
    </w:p>
    <w:p w:rsidR="00D571E4" w:rsidRPr="0044199D" w:rsidRDefault="00D571E4" w:rsidP="009F05BC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 xml:space="preserve">Bu mesaj geldikten sonra AÇIK KAPI birimlerinden, </w:t>
      </w:r>
    </w:p>
    <w:p w:rsidR="00D571E4" w:rsidRPr="0044199D" w:rsidRDefault="00D571E4" w:rsidP="009F05BC">
      <w:pPr>
        <w:pStyle w:val="ListeParagraf"/>
        <w:ind w:left="1068"/>
        <w:jc w:val="both"/>
        <w:rPr>
          <w:b/>
          <w:sz w:val="24"/>
          <w:szCs w:val="24"/>
        </w:rPr>
      </w:pPr>
      <w:r w:rsidRPr="0044199D">
        <w:rPr>
          <w:b/>
          <w:sz w:val="24"/>
          <w:szCs w:val="24"/>
        </w:rPr>
        <w:t xml:space="preserve">                       </w:t>
      </w:r>
      <w:hyperlink r:id="rId7" w:history="1">
        <w:r w:rsidRPr="0044199D">
          <w:rPr>
            <w:rStyle w:val="Kpr"/>
            <w:b/>
            <w:sz w:val="24"/>
            <w:szCs w:val="24"/>
          </w:rPr>
          <w:t>www.acikkapi.gov.tr</w:t>
        </w:r>
      </w:hyperlink>
    </w:p>
    <w:p w:rsidR="00D571E4" w:rsidRPr="0044199D" w:rsidRDefault="00D571E4" w:rsidP="009F05BC">
      <w:pPr>
        <w:pStyle w:val="ListeParagraf"/>
        <w:ind w:left="1068"/>
        <w:jc w:val="both"/>
        <w:rPr>
          <w:b/>
          <w:sz w:val="24"/>
          <w:szCs w:val="24"/>
        </w:rPr>
      </w:pPr>
      <w:proofErr w:type="gramStart"/>
      <w:r w:rsidRPr="0044199D">
        <w:rPr>
          <w:b/>
          <w:sz w:val="24"/>
          <w:szCs w:val="24"/>
        </w:rPr>
        <w:t>adresinden</w:t>
      </w:r>
      <w:proofErr w:type="gramEnd"/>
      <w:r w:rsidRPr="0044199D">
        <w:rPr>
          <w:b/>
          <w:sz w:val="24"/>
          <w:szCs w:val="24"/>
        </w:rPr>
        <w:t xml:space="preserve"> ve ya AÇIK KAPI </w:t>
      </w:r>
      <w:r w:rsidR="005E5079" w:rsidRPr="0044199D">
        <w:rPr>
          <w:b/>
          <w:sz w:val="24"/>
          <w:szCs w:val="24"/>
        </w:rPr>
        <w:t xml:space="preserve">mobil uygulamasından başvurunun sonucu öğrenilebilir. </w:t>
      </w:r>
    </w:p>
    <w:sectPr w:rsidR="00D571E4" w:rsidRPr="0044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670"/>
    <w:multiLevelType w:val="hybridMultilevel"/>
    <w:tmpl w:val="809696E4"/>
    <w:lvl w:ilvl="0" w:tplc="826A8A2E">
      <w:numFmt w:val="bullet"/>
      <w:lvlText w:val="-"/>
      <w:lvlJc w:val="left"/>
      <w:pPr>
        <w:ind w:left="1068" w:hanging="360"/>
      </w:pPr>
      <w:rPr>
        <w:rFonts w:ascii="Arial Black" w:eastAsiaTheme="minorHAnsi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6A"/>
    <w:rsid w:val="00197A85"/>
    <w:rsid w:val="0020032D"/>
    <w:rsid w:val="002E6A5E"/>
    <w:rsid w:val="0044199D"/>
    <w:rsid w:val="005E5079"/>
    <w:rsid w:val="006B0535"/>
    <w:rsid w:val="006D5C73"/>
    <w:rsid w:val="007425CA"/>
    <w:rsid w:val="008260C0"/>
    <w:rsid w:val="00956ECB"/>
    <w:rsid w:val="009656CF"/>
    <w:rsid w:val="00992E81"/>
    <w:rsid w:val="009F05BC"/>
    <w:rsid w:val="00AC0F09"/>
    <w:rsid w:val="00C12C6A"/>
    <w:rsid w:val="00D571E4"/>
    <w:rsid w:val="00D67C41"/>
    <w:rsid w:val="00F812E9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0BF1-53FE-4728-AB49-1567B80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71E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71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ikkapi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ikkapi.gov.tr" TargetMode="External"/><Relationship Id="rId5" Type="http://schemas.openxmlformats.org/officeDocument/2006/relationships/hyperlink" Target="http://www.acikkapi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AHATOĞLU</dc:creator>
  <cp:keywords/>
  <dc:description/>
  <cp:lastModifiedBy>Emre AY</cp:lastModifiedBy>
  <cp:revision>14</cp:revision>
  <cp:lastPrinted>2018-05-16T06:31:00Z</cp:lastPrinted>
  <dcterms:created xsi:type="dcterms:W3CDTF">2018-05-11T07:34:00Z</dcterms:created>
  <dcterms:modified xsi:type="dcterms:W3CDTF">2018-06-06T08:10:00Z</dcterms:modified>
</cp:coreProperties>
</file>