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94" w:rsidRDefault="00973B40" w:rsidP="00973B40">
      <w:pPr>
        <w:jc w:val="center"/>
        <w:rPr>
          <w:b/>
          <w:sz w:val="28"/>
          <w:szCs w:val="28"/>
        </w:rPr>
      </w:pPr>
      <w:r w:rsidRPr="00973B40">
        <w:rPr>
          <w:b/>
          <w:sz w:val="28"/>
          <w:szCs w:val="28"/>
        </w:rPr>
        <w:t>2911 SAYILI KANUN KAPSAMINDA YAPILACAK TOPLANTI VE GÖSTERİ YÜRÜYÜŞLERİ İLE İLGİLİ VERİLECEK BİLDİRİM ÖRNEĞİ</w:t>
      </w:r>
    </w:p>
    <w:p w:rsidR="00973B40" w:rsidRPr="00973B40" w:rsidRDefault="00973B40" w:rsidP="00973B40">
      <w:pPr>
        <w:jc w:val="center"/>
        <w:rPr>
          <w:sz w:val="28"/>
          <w:szCs w:val="28"/>
        </w:rPr>
      </w:pPr>
      <w:r w:rsidRPr="00973B40">
        <w:rPr>
          <w:sz w:val="28"/>
          <w:szCs w:val="28"/>
        </w:rPr>
        <w:t>T.C.</w:t>
      </w:r>
      <w:r w:rsidR="00A6551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KASTAMONU VALİLİĞİNE</w:t>
      </w:r>
    </w:p>
    <w:p w:rsidR="00973B40" w:rsidRDefault="003E0873">
      <w:r>
        <w:tab/>
        <w:t>… /… /</w:t>
      </w:r>
      <w:proofErr w:type="gramStart"/>
      <w:r>
        <w:t>…..</w:t>
      </w:r>
      <w:proofErr w:type="gramEnd"/>
      <w:r>
        <w:t xml:space="preserve"> </w:t>
      </w:r>
      <w:r w:rsidR="00973B40">
        <w:t xml:space="preserve"> ………………… günü, </w:t>
      </w:r>
      <w:proofErr w:type="gramStart"/>
      <w:r w:rsidR="00973B40">
        <w:t>……..</w:t>
      </w:r>
      <w:proofErr w:type="gramEnd"/>
      <w:r w:rsidR="00973B40">
        <w:t xml:space="preserve"> /</w:t>
      </w:r>
      <w:proofErr w:type="gramStart"/>
      <w:r w:rsidR="00973B40">
        <w:t>……..</w:t>
      </w:r>
      <w:proofErr w:type="gramEnd"/>
      <w:r w:rsidR="00973B40">
        <w:t xml:space="preserve"> saatleri arasında </w:t>
      </w:r>
      <w:proofErr w:type="gramStart"/>
      <w:r w:rsidR="00973B40">
        <w:t>…………………………………………………..</w:t>
      </w:r>
      <w:proofErr w:type="gramEnd"/>
      <w:r w:rsidR="00973B40">
        <w:t xml:space="preserve"> başkanlığında oluşturulan  </w:t>
      </w:r>
      <w:proofErr w:type="gramStart"/>
      <w:r w:rsidR="00973B40">
        <w:t>…..</w:t>
      </w:r>
      <w:proofErr w:type="gramEnd"/>
      <w:r w:rsidR="00973B40">
        <w:t xml:space="preserve">  kişilik düzenleme kurulu olarak </w:t>
      </w:r>
      <w:proofErr w:type="gramStart"/>
      <w:r w:rsidR="00973B40">
        <w:t>………………………….………</w:t>
      </w:r>
      <w:proofErr w:type="gramEnd"/>
      <w:r w:rsidR="00973B40">
        <w:t xml:space="preserve"> toplanılarak </w:t>
      </w:r>
      <w:proofErr w:type="gramStart"/>
      <w:r w:rsidR="00973B40">
        <w:t>………….……………………….</w:t>
      </w:r>
      <w:proofErr w:type="gramEnd"/>
      <w:r w:rsidR="00973B40">
        <w:t xml:space="preserve"> </w:t>
      </w:r>
      <w:r w:rsidR="00A71EBF">
        <w:t>y</w:t>
      </w:r>
      <w:r w:rsidR="00973B40">
        <w:t xml:space="preserve">erde </w:t>
      </w:r>
      <w:proofErr w:type="gramStart"/>
      <w:r w:rsidR="00973B40">
        <w:t>……………….……….…………………………..</w:t>
      </w:r>
      <w:proofErr w:type="gramEnd"/>
      <w:r w:rsidR="00973B40">
        <w:t xml:space="preserve"> </w:t>
      </w:r>
      <w:proofErr w:type="gramStart"/>
      <w:r w:rsidR="00973B40">
        <w:t>konulu</w:t>
      </w:r>
      <w:proofErr w:type="gramEnd"/>
      <w:r w:rsidR="00973B40">
        <w:t xml:space="preserve"> yürüyüş / açık hava toplantısı düzenlemek istiyoruz.</w:t>
      </w:r>
      <w:r w:rsidR="00A65518">
        <w:t xml:space="preserve"> </w:t>
      </w:r>
      <w:r w:rsidR="00A65518">
        <w:tab/>
      </w:r>
      <w:r w:rsidR="00973B40">
        <w:t>Gereğini arz ederim. ...</w:t>
      </w:r>
      <w:r>
        <w:t xml:space="preserve"> /… /</w:t>
      </w:r>
      <w:proofErr w:type="gramStart"/>
      <w:r>
        <w:t>…..</w:t>
      </w:r>
      <w:proofErr w:type="gramEnd"/>
    </w:p>
    <w:p w:rsidR="00A65518" w:rsidRDefault="00A65518">
      <w:r>
        <w:t xml:space="preserve">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proofErr w:type="gramStart"/>
      <w:r>
        <w:t>………………………………………………….</w:t>
      </w:r>
      <w:proofErr w:type="gramEnd"/>
      <w:r>
        <w:t xml:space="preserve">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Düzenleme Kurulu Başkanı   </w:t>
      </w:r>
    </w:p>
    <w:p w:rsidR="00973B40" w:rsidRDefault="00A65518"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İmza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</w:t>
      </w:r>
    </w:p>
    <w:tbl>
      <w:tblPr>
        <w:tblW w:w="14611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94"/>
        <w:gridCol w:w="1843"/>
        <w:gridCol w:w="2268"/>
        <w:gridCol w:w="992"/>
        <w:gridCol w:w="1134"/>
        <w:gridCol w:w="3685"/>
        <w:gridCol w:w="1843"/>
        <w:gridCol w:w="1276"/>
        <w:gridCol w:w="1276"/>
      </w:tblGrid>
      <w:tr w:rsidR="00973B40" w:rsidRPr="00973B40" w:rsidTr="00A65518">
        <w:trPr>
          <w:trHeight w:val="480"/>
        </w:trPr>
        <w:tc>
          <w:tcPr>
            <w:tcW w:w="14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A65518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DÜZENLEME KURULU</w:t>
            </w:r>
          </w:p>
        </w:tc>
      </w:tr>
      <w:tr w:rsidR="00A65518" w:rsidRPr="00973B40" w:rsidTr="00A65518">
        <w:trPr>
          <w:trHeight w:val="68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B40" w:rsidRPr="00973B40" w:rsidRDefault="00973B40" w:rsidP="00973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3B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A65518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T.C. KİMLİK 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A65518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ADI SOYADI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A65518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GÖREVİ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A65518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ADLİ SİCİL BEYANI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A65518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ADRESİ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A65518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TELEFON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A65518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MESLEĞİ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A65518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İMZA</w:t>
            </w:r>
          </w:p>
        </w:tc>
      </w:tr>
      <w:tr w:rsidR="00A65518" w:rsidRPr="00973B40" w:rsidTr="00A65518">
        <w:trPr>
          <w:trHeight w:val="48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A65518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B6ADC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Başkan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5518" w:rsidRPr="00973B40" w:rsidTr="00A65518">
        <w:trPr>
          <w:trHeight w:val="48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A65518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B6ADC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Üye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5518" w:rsidRPr="00973B40" w:rsidTr="00A65518">
        <w:trPr>
          <w:trHeight w:val="48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A65518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B6ADC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Üye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5518" w:rsidRPr="00973B40" w:rsidTr="00A65518">
        <w:trPr>
          <w:trHeight w:val="48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A65518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B6ADC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Üye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5518" w:rsidRPr="00973B40" w:rsidTr="00A65518">
        <w:trPr>
          <w:trHeight w:val="48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A65518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B6ADC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Üye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5518" w:rsidRPr="00973B40" w:rsidTr="00A65518">
        <w:trPr>
          <w:trHeight w:val="48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A65518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B6ADC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Üye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5518" w:rsidRPr="00973B40" w:rsidTr="00A65518">
        <w:trPr>
          <w:trHeight w:val="48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A65518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B6ADC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Üye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40" w:rsidRPr="00973B40" w:rsidRDefault="00973B40" w:rsidP="00A6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73B40" w:rsidRDefault="00973B40">
      <w:r>
        <w:t>EK: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1- </w:t>
      </w:r>
      <w:r w:rsidRPr="003E0873">
        <w:rPr>
          <w:b/>
        </w:rPr>
        <w:t>Program, afiş, pankart, flama, el ilanı, slogan metinleri (Düzenleme kurulu imzalı)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2- </w:t>
      </w:r>
      <w:r w:rsidRPr="00334A3E">
        <w:rPr>
          <w:b/>
        </w:rPr>
        <w:t>Onaylı karar örneği (Müracaatı yapan tüzel kişilik ise)</w:t>
      </w:r>
    </w:p>
    <w:sectPr w:rsidR="00973B40" w:rsidSect="00A6551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73B40"/>
    <w:rsid w:val="00334A3E"/>
    <w:rsid w:val="003E0873"/>
    <w:rsid w:val="006C1529"/>
    <w:rsid w:val="00973B40"/>
    <w:rsid w:val="009B6ADC"/>
    <w:rsid w:val="00A65518"/>
    <w:rsid w:val="00A71EBF"/>
    <w:rsid w:val="00E26427"/>
    <w:rsid w:val="00FF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arzu</cp:lastModifiedBy>
  <cp:revision>6</cp:revision>
  <cp:lastPrinted>2016-05-27T07:33:00Z</cp:lastPrinted>
  <dcterms:created xsi:type="dcterms:W3CDTF">2016-05-27T07:14:00Z</dcterms:created>
  <dcterms:modified xsi:type="dcterms:W3CDTF">2017-03-13T08:28:00Z</dcterms:modified>
</cp:coreProperties>
</file>